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D7E3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Project Overview –</w:t>
      </w:r>
    </w:p>
    <w:p w14:paraId="5CD2E08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Virtual PMO Services for PJM Students and Alumni</w:t>
      </w:r>
    </w:p>
    <w:p w14:paraId="20FB81D1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project is one I have wanted to do for some time now – in order to move it forward</w:t>
      </w:r>
    </w:p>
    <w:p w14:paraId="6BAFF74E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our leaders for approval, it would be very helpful to have an integrated plan to share</w:t>
      </w:r>
    </w:p>
    <w:p w14:paraId="58AF5702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for decision making – a draft charter/ scope statement and workplan has been created for</w:t>
      </w:r>
    </w:p>
    <w:p w14:paraId="59A9C25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project. The next planning step is to complete the risk work.</w:t>
      </w:r>
    </w:p>
    <w:p w14:paraId="6090680D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Project Background</w:t>
      </w:r>
    </w:p>
    <w:p w14:paraId="1EF4B7A1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Currently, each faculty within our PJM program shares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 number 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project management</w:t>
      </w:r>
    </w:p>
    <w:p w14:paraId="2D356D76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templates used in their own project management work for use within their courses. The</w:t>
      </w:r>
    </w:p>
    <w:p w14:paraId="75B516C4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intent is to collect and share these templates across all sections of a course so that all</w:t>
      </w:r>
    </w:p>
    <w:p w14:paraId="3F37414F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students have access to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 number of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potential templates in that subject area and can then</w:t>
      </w:r>
    </w:p>
    <w:p w14:paraId="45D140F3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create their own version of the template that best meets the needs of their assignment</w:t>
      </w:r>
    </w:p>
    <w:p w14:paraId="07B58E89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projects. This will also store all templates in one place for easy access – regardless of the</w:t>
      </w:r>
    </w:p>
    <w:p w14:paraId="5B29D29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course that one is in it is convenient to locate other templates that might be helpful for the</w:t>
      </w:r>
    </w:p>
    <w:p w14:paraId="6E80ED3A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 in any course.</w:t>
      </w:r>
    </w:p>
    <w:p w14:paraId="6319CC5E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 also would like to make this available to alumni of the program – to allow them to</w:t>
      </w:r>
    </w:p>
    <w:p w14:paraId="6FC22D8E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benefit from our inventory of templates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and also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to allow them to contribute templates to</w:t>
      </w:r>
    </w:p>
    <w:p w14:paraId="075A80A6" w14:textId="4A0FEA2F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PJM community. This provides yet another opportunity for industry alignment</w:t>
      </w:r>
    </w:p>
    <w:p w14:paraId="36060EB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and maintains a connection with our esteemed alumni.</w:t>
      </w:r>
    </w:p>
    <w:p w14:paraId="216E3A2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project is still considered to be at the beginning of its efforts. It will be a visible</w:t>
      </w:r>
    </w:p>
    <w:p w14:paraId="1CB89C58" w14:textId="4AA04B3F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project within the </w:t>
      </w:r>
      <w:r>
        <w:rPr>
          <w:rFonts w:ascii="TimesNewRomanPSMT" w:hAnsi="TimesNewRomanPSMT" w:cs="TimesNewRomanPSMT" w:hint="eastAsia"/>
          <w:color w:val="000000"/>
          <w:sz w:val="24"/>
          <w:szCs w:val="24"/>
        </w:rPr>
        <w:t>community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 for faculty, current students and alumni.</w:t>
      </w:r>
    </w:p>
    <w:p w14:paraId="715290B7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 to date – currently, there are many project management templates floating around</w:t>
      </w:r>
    </w:p>
    <w:p w14:paraId="0786B7E4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our program. There has not been a coordinated effort to locate, vet and store these</w:t>
      </w:r>
    </w:p>
    <w:p w14:paraId="56495F99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templates – nor have we considered if there are gaps in the templates provided.</w:t>
      </w:r>
    </w:p>
    <w:p w14:paraId="57E54C25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 includes understanding the needs of faculty, students and alumni and then creating</w:t>
      </w:r>
    </w:p>
    <w:p w14:paraId="12A6FFEF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shared repository solution that will meet these needs. At minimum, the project will</w:t>
      </w:r>
    </w:p>
    <w:p w14:paraId="2BB53B2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identify all available templates from faculty, reviewing these to ensure they are</w:t>
      </w:r>
    </w:p>
    <w:p w14:paraId="62AB445F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comprehensive, clear and ready for use and well as to review the inventory of templates</w:t>
      </w:r>
    </w:p>
    <w:p w14:paraId="5F6ADE5B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against good practices in project management and the PMBOK - and that there are no</w:t>
      </w:r>
    </w:p>
    <w:p w14:paraId="21E12DD7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copyright issues with posting on our shared site. Both faculty and students near the end</w:t>
      </w:r>
    </w:p>
    <w:p w14:paraId="56A8505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of the program should be included in the review of the templates.</w:t>
      </w:r>
    </w:p>
    <w:p w14:paraId="121F258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shared site tool needs to be selected – this will require understanding the needs of</w:t>
      </w:r>
    </w:p>
    <w:p w14:paraId="4FEE57B2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faculty, students and alumni as well as standards to be followed in the IT constraints.</w:t>
      </w:r>
    </w:p>
    <w:p w14:paraId="05A72A59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The site needs to be designed and the templates uploaded.</w:t>
      </w:r>
    </w:p>
    <w:p w14:paraId="79105446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process needs to be created and implemented for upkeep on the templates as well as</w:t>
      </w:r>
    </w:p>
    <w:p w14:paraId="027DE743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how additional templates are submitted for consideration, vetted and the site updated.</w:t>
      </w:r>
    </w:p>
    <w:p w14:paraId="1307B56F" w14:textId="60CEC5FF" w:rsidR="00FC6E53" w:rsidRP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4F82BE"/>
        </w:rPr>
      </w:pPr>
    </w:p>
    <w:p w14:paraId="29C80D49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plan for transition and sustainment needs to be created and implemented – how will</w:t>
      </w:r>
    </w:p>
    <w:p w14:paraId="7AB27891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students and alumni find out about this site? Who do they contact if they have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questions</w:t>
      </w:r>
      <w:proofErr w:type="gramEnd"/>
    </w:p>
    <w:p w14:paraId="2BC844B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on the site? Who will maintain it?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It would seem that setting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up an internship or co-op</w:t>
      </w:r>
    </w:p>
    <w:p w14:paraId="3D010C01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opportunity for a PJM student to do this work for 3 – 6 months and then transition the</w:t>
      </w:r>
    </w:p>
    <w:p w14:paraId="6C364EF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work to another student would be an option.</w:t>
      </w:r>
    </w:p>
    <w:p w14:paraId="7A7F3F73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 have provided preliminary information in the (very rough) draft Scope Document,</w:t>
      </w:r>
    </w:p>
    <w:p w14:paraId="7EB21F2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below. Preliminary planning has been done – see the overview information below as</w:t>
      </w:r>
    </w:p>
    <w:p w14:paraId="126114AD" w14:textId="17AA86C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well as the attached (separate document) schedule. I have volunteered our PJM</w:t>
      </w:r>
    </w:p>
    <w:p w14:paraId="3162E2AD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course to build the risk management plan and risk register for this work. This will</w:t>
      </w:r>
    </w:p>
    <w:p w14:paraId="399ED8AC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finalize the draft plan for the project for project review and approval.</w:t>
      </w:r>
    </w:p>
    <w:p w14:paraId="78DDF28C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DEAFF73" w14:textId="6D8A975E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Project Objective/ Success Criteria (Charter):</w:t>
      </w:r>
    </w:p>
    <w:p w14:paraId="5B56A4C2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To design, build and implement a shared repository for project management templates</w:t>
      </w:r>
    </w:p>
    <w:p w14:paraId="25FB995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that will meet the needs of faculty, current students and PJM alumni. In addition, to</w:t>
      </w:r>
    </w:p>
    <w:p w14:paraId="403689E7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create and implement an operating plan for the transition and sustainment of the site.</w:t>
      </w:r>
    </w:p>
    <w:p w14:paraId="56F76FD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75540F5" w14:textId="1B1D8802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Assigned Risk Manager (Charter): Members of PJM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Course</w:t>
      </w:r>
    </w:p>
    <w:p w14:paraId="6CA9A8E7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Sponsor (Charter): PJM Faculty member</w:t>
      </w:r>
    </w:p>
    <w:p w14:paraId="43C1A512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Project Scope Description: The work of this project is to create shared repository for</w:t>
      </w:r>
    </w:p>
    <w:p w14:paraId="76E686D1" w14:textId="76CCE21B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PJM templates that is then implemented within PJM.</w:t>
      </w:r>
    </w:p>
    <w:p w14:paraId="640E6A30" w14:textId="46D3CC00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6E53" w14:paraId="705FD767" w14:textId="77777777" w:rsidTr="00FC6E53">
        <w:tc>
          <w:tcPr>
            <w:tcW w:w="4675" w:type="dxa"/>
          </w:tcPr>
          <w:p w14:paraId="68229089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Work Includes </w:t>
            </w:r>
          </w:p>
          <w:p w14:paraId="2A5C3E85" w14:textId="77777777" w:rsidR="00FC6E53" w:rsidRDefault="00FC6E53" w:rsidP="00FC6E53"/>
        </w:tc>
        <w:tc>
          <w:tcPr>
            <w:tcW w:w="4675" w:type="dxa"/>
          </w:tcPr>
          <w:p w14:paraId="24AFC1BB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Work Does Not Include</w:t>
            </w:r>
          </w:p>
          <w:p w14:paraId="2FD74431" w14:textId="77777777" w:rsidR="00FC6E53" w:rsidRDefault="00FC6E53" w:rsidP="00FC6E53"/>
        </w:tc>
      </w:tr>
      <w:tr w:rsidR="00FC6E53" w14:paraId="76FD5146" w14:textId="77777777" w:rsidTr="00FC6E53">
        <w:tc>
          <w:tcPr>
            <w:tcW w:w="4675" w:type="dxa"/>
          </w:tcPr>
          <w:p w14:paraId="5059B726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Creation of integrated project plan and</w:t>
            </w:r>
          </w:p>
          <w:p w14:paraId="1CD4187B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project management of project – biweekly</w:t>
            </w:r>
          </w:p>
          <w:p w14:paraId="0FBBDAD6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reporting to begin after Planning approved</w:t>
            </w:r>
          </w:p>
          <w:p w14:paraId="34C70767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through project end</w:t>
            </w:r>
          </w:p>
          <w:p w14:paraId="27D76ED3" w14:textId="77777777" w:rsidR="00FC6E53" w:rsidRDefault="00FC6E53" w:rsidP="00FC6E53"/>
        </w:tc>
        <w:tc>
          <w:tcPr>
            <w:tcW w:w="4675" w:type="dxa"/>
          </w:tcPr>
          <w:p w14:paraId="15155215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Ongoing maintenance of site</w:t>
            </w:r>
          </w:p>
          <w:p w14:paraId="0EC3576B" w14:textId="77777777" w:rsidR="00FC6E53" w:rsidRDefault="00FC6E53" w:rsidP="00FC6E53"/>
        </w:tc>
      </w:tr>
      <w:tr w:rsidR="00FC6E53" w14:paraId="3495F7DC" w14:textId="77777777" w:rsidTr="00FC6E53">
        <w:tc>
          <w:tcPr>
            <w:tcW w:w="4675" w:type="dxa"/>
          </w:tcPr>
          <w:p w14:paraId="40C2583A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Finalized requirements </w:t>
            </w:r>
          </w:p>
          <w:p w14:paraId="6F23ED7A" w14:textId="77777777" w:rsidR="00FC6E53" w:rsidRDefault="00FC6E53" w:rsidP="00FC6E53"/>
        </w:tc>
        <w:tc>
          <w:tcPr>
            <w:tcW w:w="4675" w:type="dxa"/>
          </w:tcPr>
          <w:p w14:paraId="505A55AF" w14:textId="464603ED" w:rsidR="00FC6E53" w:rsidRDefault="00FC6E53" w:rsidP="00FC6E53"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Training on use of templates</w:t>
            </w:r>
          </w:p>
        </w:tc>
      </w:tr>
      <w:tr w:rsidR="00FC6E53" w14:paraId="07223B14" w14:textId="77777777" w:rsidTr="00FC6E53">
        <w:tc>
          <w:tcPr>
            <w:tcW w:w="4675" w:type="dxa"/>
          </w:tcPr>
          <w:p w14:paraId="1EF1631F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Selection of technology</w:t>
            </w:r>
          </w:p>
          <w:p w14:paraId="7852923A" w14:textId="77777777" w:rsidR="00FC6E53" w:rsidRDefault="00FC6E53" w:rsidP="00FC6E53"/>
        </w:tc>
        <w:tc>
          <w:tcPr>
            <w:tcW w:w="4675" w:type="dxa"/>
          </w:tcPr>
          <w:p w14:paraId="12C0BD13" w14:textId="77777777" w:rsidR="00FC6E53" w:rsidRDefault="00FC6E53" w:rsidP="00FC6E53"/>
        </w:tc>
      </w:tr>
      <w:tr w:rsidR="00FC6E53" w14:paraId="3926DDE8" w14:textId="77777777" w:rsidTr="00FC6E53">
        <w:tc>
          <w:tcPr>
            <w:tcW w:w="4675" w:type="dxa"/>
          </w:tcPr>
          <w:p w14:paraId="6C0D0E47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Collection, refinement and approval of</w:t>
            </w:r>
          </w:p>
          <w:p w14:paraId="4BE9B32D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templates</w:t>
            </w:r>
          </w:p>
          <w:p w14:paraId="47411215" w14:textId="77777777" w:rsidR="00FC6E53" w:rsidRDefault="00FC6E53" w:rsidP="00FC6E53"/>
        </w:tc>
        <w:tc>
          <w:tcPr>
            <w:tcW w:w="4675" w:type="dxa"/>
          </w:tcPr>
          <w:p w14:paraId="265F82BA" w14:textId="77777777" w:rsidR="00FC6E53" w:rsidRDefault="00FC6E53" w:rsidP="00FC6E53"/>
        </w:tc>
      </w:tr>
      <w:tr w:rsidR="00FC6E53" w14:paraId="3B171A75" w14:textId="77777777" w:rsidTr="00FC6E53">
        <w:tc>
          <w:tcPr>
            <w:tcW w:w="4675" w:type="dxa"/>
          </w:tcPr>
          <w:p w14:paraId="00199322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Communication to faculty, students and</w:t>
            </w:r>
          </w:p>
          <w:p w14:paraId="702E324D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alumni</w:t>
            </w:r>
          </w:p>
          <w:p w14:paraId="231BD9EF" w14:textId="77777777" w:rsidR="00FC6E53" w:rsidRDefault="00FC6E53" w:rsidP="00FC6E53"/>
        </w:tc>
        <w:tc>
          <w:tcPr>
            <w:tcW w:w="4675" w:type="dxa"/>
          </w:tcPr>
          <w:p w14:paraId="7E8478B1" w14:textId="77777777" w:rsidR="00FC6E53" w:rsidRDefault="00FC6E53" w:rsidP="00FC6E53"/>
        </w:tc>
      </w:tr>
      <w:tr w:rsidR="00FC6E53" w14:paraId="79F61B0F" w14:textId="77777777" w:rsidTr="00FC6E53">
        <w:tc>
          <w:tcPr>
            <w:tcW w:w="4675" w:type="dxa"/>
          </w:tcPr>
          <w:p w14:paraId="11E021CF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Upload of templates to shared repository</w:t>
            </w:r>
          </w:p>
          <w:p w14:paraId="005ED399" w14:textId="77777777" w:rsidR="00FC6E53" w:rsidRDefault="00FC6E53" w:rsidP="00FC6E53"/>
        </w:tc>
        <w:tc>
          <w:tcPr>
            <w:tcW w:w="4675" w:type="dxa"/>
          </w:tcPr>
          <w:p w14:paraId="50E846EF" w14:textId="77777777" w:rsidR="00FC6E53" w:rsidRDefault="00FC6E53" w:rsidP="00FC6E53"/>
        </w:tc>
      </w:tr>
      <w:tr w:rsidR="00FC6E53" w14:paraId="65BDB83B" w14:textId="77777777" w:rsidTr="00FC6E53">
        <w:tc>
          <w:tcPr>
            <w:tcW w:w="4675" w:type="dxa"/>
          </w:tcPr>
          <w:p w14:paraId="16EEE830" w14:textId="27D9C9F9" w:rsidR="00FC6E53" w:rsidRDefault="00FC6E53" w:rsidP="00FC6E53">
            <w:pP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Job aides for faculty and students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prepared/ Integration into courses</w:t>
            </w:r>
          </w:p>
          <w:p w14:paraId="71790DAD" w14:textId="77777777" w:rsidR="00FC6E53" w:rsidRDefault="00FC6E53" w:rsidP="00FC6E53"/>
        </w:tc>
        <w:tc>
          <w:tcPr>
            <w:tcW w:w="4675" w:type="dxa"/>
          </w:tcPr>
          <w:p w14:paraId="4C0E902C" w14:textId="77777777" w:rsidR="00FC6E53" w:rsidRDefault="00FC6E53" w:rsidP="00FC6E53"/>
        </w:tc>
      </w:tr>
      <w:tr w:rsidR="00FC6E53" w14:paraId="12290BCB" w14:textId="77777777" w:rsidTr="00FC6E53">
        <w:tc>
          <w:tcPr>
            <w:tcW w:w="4675" w:type="dxa"/>
          </w:tcPr>
          <w:p w14:paraId="2109D175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Process for maintaining site with industry</w:t>
            </w:r>
          </w:p>
          <w:p w14:paraId="6115DE36" w14:textId="5882FF34" w:rsidR="00FC6E53" w:rsidRP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aligned templates</w:t>
            </w:r>
          </w:p>
        </w:tc>
        <w:tc>
          <w:tcPr>
            <w:tcW w:w="4675" w:type="dxa"/>
          </w:tcPr>
          <w:p w14:paraId="1EFAAF70" w14:textId="77777777" w:rsidR="00FC6E53" w:rsidRDefault="00FC6E53" w:rsidP="00FC6E53"/>
        </w:tc>
      </w:tr>
      <w:tr w:rsidR="00FC6E53" w14:paraId="203AFC50" w14:textId="77777777" w:rsidTr="00FC6E53">
        <w:tc>
          <w:tcPr>
            <w:tcW w:w="4675" w:type="dxa"/>
          </w:tcPr>
          <w:p w14:paraId="0EF7F628" w14:textId="77777777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Process for bringing on co-op/ intern</w:t>
            </w:r>
          </w:p>
          <w:p w14:paraId="1314141A" w14:textId="4F53AF90" w:rsidR="00FC6E53" w:rsidRP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student to manage site</w:t>
            </w:r>
          </w:p>
        </w:tc>
        <w:tc>
          <w:tcPr>
            <w:tcW w:w="4675" w:type="dxa"/>
          </w:tcPr>
          <w:p w14:paraId="0453DC67" w14:textId="77777777" w:rsidR="00FC6E53" w:rsidRDefault="00FC6E53" w:rsidP="00FC6E53"/>
        </w:tc>
      </w:tr>
      <w:tr w:rsidR="00FC6E53" w14:paraId="2FEEFF04" w14:textId="77777777" w:rsidTr="00FC6E53">
        <w:tc>
          <w:tcPr>
            <w:tcW w:w="4675" w:type="dxa"/>
          </w:tcPr>
          <w:p w14:paraId="1CE16E4B" w14:textId="677D5C88" w:rsidR="00FC6E53" w:rsidRDefault="00FC6E53" w:rsidP="00FC6E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Retrospective (Lessons Learned)</w:t>
            </w:r>
          </w:p>
        </w:tc>
        <w:tc>
          <w:tcPr>
            <w:tcW w:w="4675" w:type="dxa"/>
          </w:tcPr>
          <w:p w14:paraId="0F50F5B6" w14:textId="77777777" w:rsidR="00FC6E53" w:rsidRDefault="00FC6E53" w:rsidP="00FC6E53"/>
        </w:tc>
      </w:tr>
    </w:tbl>
    <w:p w14:paraId="012D776A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46CE99F" w14:textId="1976E49F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Acceptance Criteria</w:t>
      </w:r>
    </w:p>
    <w:p w14:paraId="114B79DE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Faculty, students and alumni are prepared to use site</w:t>
      </w:r>
    </w:p>
    <w:p w14:paraId="178EEBEE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Templates are industry aligned and available</w:t>
      </w:r>
    </w:p>
    <w:p w14:paraId="60FDB85D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IT is prepared to support the product from a technology perspective</w:t>
      </w:r>
    </w:p>
    <w:p w14:paraId="0096BCC1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Processes and site are ready for Fall 2020</w:t>
      </w:r>
    </w:p>
    <w:p w14:paraId="79BBBFA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1D3D9FB" w14:textId="484AD435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Project Exclusions – see out of scope above</w:t>
      </w:r>
    </w:p>
    <w:p w14:paraId="52257587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75E4FEC" w14:textId="32B4837F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Project Constraints</w:t>
      </w:r>
    </w:p>
    <w:p w14:paraId="682CD8A0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Schedule – work complete and ready for full implementation Fall Quarter 2020</w:t>
      </w:r>
    </w:p>
    <w:p w14:paraId="1FF20CD5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B7F6A0D" w14:textId="0DC37F29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Project Assumptions:</w:t>
      </w:r>
    </w:p>
    <w:p w14:paraId="02143085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The core project team (you) may only devote 50 percent of available effort to this</w:t>
      </w:r>
    </w:p>
    <w:p w14:paraId="5B960FD8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project</w:t>
      </w:r>
    </w:p>
    <w:p w14:paraId="26EAADC9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Other project resources will be negotiated per integrated project plan.</w:t>
      </w:r>
    </w:p>
    <w:p w14:paraId="1419BA1C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Hourly pay rate for each team member is $75.00</w:t>
      </w:r>
    </w:p>
    <w:p w14:paraId="53701431" w14:textId="77777777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A057F97" w14:textId="021AA672" w:rsidR="00FC6E53" w:rsidRDefault="00FC6E53" w:rsidP="00FC6E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Major Milestones:</w:t>
      </w:r>
    </w:p>
    <w:p w14:paraId="2B6653DE" w14:textId="7FFC9F44" w:rsidR="00FC6E53" w:rsidRDefault="00FC6E53" w:rsidP="00FC6E53"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See project workplan</w:t>
      </w:r>
      <w:bookmarkStart w:id="0" w:name="_GoBack"/>
      <w:bookmarkEnd w:id="0"/>
    </w:p>
    <w:sectPr w:rsidR="00FC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D0"/>
    <w:rsid w:val="003826E8"/>
    <w:rsid w:val="00D711D0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04C"/>
  <w15:chartTrackingRefBased/>
  <w15:docId w15:val="{BC643044-26C4-42BE-B0E7-2C9E561C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 Will</dc:creator>
  <cp:keywords/>
  <dc:description/>
  <cp:lastModifiedBy>Joz Will</cp:lastModifiedBy>
  <cp:revision>2</cp:revision>
  <dcterms:created xsi:type="dcterms:W3CDTF">2020-08-09T00:13:00Z</dcterms:created>
  <dcterms:modified xsi:type="dcterms:W3CDTF">2020-08-09T00:20:00Z</dcterms:modified>
</cp:coreProperties>
</file>