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A8CBC" w14:textId="3A35EAA3" w:rsidR="006F272E" w:rsidRDefault="00E00FA6">
      <w:hyperlink r:id="rId4" w:anchor="/books/9781619546462/cfi/6/46!/4/2/2/2@0:1.98" w:history="1">
        <w:r>
          <w:rPr>
            <w:rStyle w:val="Hyperlink"/>
          </w:rPr>
          <w:t>https://libertyonline.vitalsource.com/#/books/9781619546462/cfi/6/46!/4/2/2/2@0:1.98</w:t>
        </w:r>
      </w:hyperlink>
    </w:p>
    <w:p w14:paraId="417750C6" w14:textId="19628271" w:rsidR="00E00FA6" w:rsidRDefault="00E00FA6"/>
    <w:p w14:paraId="7332D99A" w14:textId="4F030B83" w:rsidR="00E00FA6" w:rsidRDefault="00E00FA6">
      <w:pPr>
        <w:rPr>
          <w:b/>
          <w:bCs/>
        </w:rPr>
      </w:pPr>
      <w:r w:rsidRPr="00E00FA6">
        <w:rPr>
          <w:b/>
          <w:bCs/>
        </w:rPr>
        <w:t>Research Paper Instructions:</w:t>
      </w:r>
    </w:p>
    <w:p w14:paraId="42DD7B54" w14:textId="471321E3" w:rsidR="00E00FA6" w:rsidRPr="00E00FA6" w:rsidRDefault="00E00FA6">
      <w:pPr>
        <w:rPr>
          <w:b/>
          <w:bCs/>
        </w:rPr>
      </w:pPr>
      <w:r w:rsidRPr="00E00FA6">
        <w:rPr>
          <w:rFonts w:ascii="Arial" w:hAnsi="Arial" w:cs="Arial"/>
          <w:color w:val="000000"/>
          <w:sz w:val="20"/>
          <w:szCs w:val="20"/>
          <w:shd w:val="clear" w:color="auto" w:fill="F4F4F4"/>
        </w:rPr>
        <w:t>You will submit a 7–8-page paper (not including the title, abstract or bibliography pages), in current APA format on the history and development of a specific series of jet transports. For example, the B-737, the A380 or another aircraft that interests you.  Please look at it from inception to current iteration.  At least 5 academic resources such as books, online resources, journals, and articles must be used. Please see the attached rubric for specific grading policies and procedures</w:t>
      </w:r>
      <w:r>
        <w:rPr>
          <w:rFonts w:ascii="Arial" w:hAnsi="Arial" w:cs="Arial"/>
          <w:color w:val="000000"/>
          <w:sz w:val="20"/>
          <w:szCs w:val="20"/>
          <w:shd w:val="clear" w:color="auto" w:fill="F4F4F4"/>
        </w:rPr>
        <w:t>.</w:t>
      </w:r>
    </w:p>
    <w:p w14:paraId="6E648B6E" w14:textId="2245EB81" w:rsidR="00E00FA6" w:rsidRDefault="00E00FA6"/>
    <w:p w14:paraId="6F68871B" w14:textId="54CC8EB4" w:rsidR="00E00FA6" w:rsidRPr="00E00FA6" w:rsidRDefault="00E00FA6">
      <w:pPr>
        <w:rPr>
          <w:b/>
          <w:bCs/>
        </w:rPr>
      </w:pPr>
      <w:r>
        <w:rPr>
          <w:b/>
          <w:bCs/>
        </w:rPr>
        <w:t>T</w:t>
      </w:r>
      <w:r w:rsidRPr="00E00FA6">
        <w:rPr>
          <w:b/>
          <w:bCs/>
        </w:rPr>
        <w:t xml:space="preserve">ranscript </w:t>
      </w:r>
      <w:r>
        <w:rPr>
          <w:b/>
          <w:bCs/>
        </w:rPr>
        <w:t>F</w:t>
      </w:r>
      <w:r w:rsidRPr="00E00FA6">
        <w:rPr>
          <w:b/>
          <w:bCs/>
        </w:rPr>
        <w:t>rom 3 min video:</w:t>
      </w:r>
    </w:p>
    <w:p w14:paraId="0886F469" w14:textId="177779C0" w:rsidR="00E00FA6" w:rsidRDefault="00E00FA6">
      <w:r>
        <w:rPr>
          <w:rStyle w:val="transcription-time-part"/>
          <w:rFonts w:ascii="Helvetica" w:hAnsi="Helvetica" w:cs="Helvetica"/>
          <w:color w:val="000000"/>
          <w:sz w:val="21"/>
          <w:szCs w:val="21"/>
          <w:shd w:val="clear" w:color="auto" w:fill="9ED0EE"/>
        </w:rPr>
        <w:t>I know for many of us the concept or thought of electrical systems can be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a scary or even in comprehensible area to study you know we joke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sometimes with our students here that how electrical systems work is simply magic.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Well that doesn't quite describe it there is a lot about electoral systems that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we just simply don't know magnetism for instance is just a theory we don't know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how that works we just know the principles by which it operates we still can't see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electron flow we can't see electrons yet we still know how they were principally.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important for us to understand electoral systems due to the fact that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aviation is expanding so rapidly and it's advancements in electronics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board behind me is a very simple basic electoral system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we train on here at the school of aeronautics But if you go into any modern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airliner cockpit you'll see glass cockpits radios heads up displays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any number of electronic advancements that are just expanding and growing rapidly so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therefore it's important for us to really know and understand how the system works.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I recently went to a continental diesel engine school and the instructor said that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before us any mechanic work on these engines make sure he grabs his computer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before he grabs his tools because that engine works primarily off of the fade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axis and which was a computer that ran everything so you can see the transition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happening within aviation to where electronics is taking over more and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more systems and I know sometimes that can be a scary thought especially as pilots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we like to know that there's some physical connection between us and the aircraft but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more and more that's not happening there's fly by wire where all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control surfaces are controlled electronically even engines are controlled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electronically as well as we will discover as we learn about Herman engines.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I visited a Pratt and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Whitney test Bay where they tested their engines before they shipped them out and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was really easy to swap the engines out because all they had to do is connect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an electoral connection that's how they operated the engines so it's important for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us as pilots as mechanics to really understand these electronic systems not so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we can remain afraid of them but the so that we can understand them and so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we don't have an overreliance on the systems but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a real grasp of how these systems works.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I know that as you read and as you study this topic throughout this this week and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this module that it's a whole lot of information sometimes an overload but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I hope that you apply yourself and really try to grasp the material that's presented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important for us not only as pilots mechanics but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as the jobs that God has placed us and I hope as you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learn as you work in your fields that you'll really strive for excellence and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this is a part of that sometimes we get caught up in trying to be perfect and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perfectionism but if we strive for excellence then every failure is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really an opportunity to become excellent over striving for perfection every failure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means we just can't obtain perfection anymore to strive for excellence even if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we fail even if it's a tough topic understand really try to grasp it and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transcription-time-part"/>
          <w:rFonts w:ascii="Helvetica" w:hAnsi="Helvetica" w:cs="Helvetica"/>
          <w:color w:val="000000"/>
          <w:sz w:val="21"/>
          <w:szCs w:val="21"/>
        </w:rPr>
        <w:t>understand it so that we can be the best pilots mechanics that God made us to be.</w:t>
      </w:r>
    </w:p>
    <w:sectPr w:rsidR="00E00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A6"/>
    <w:rsid w:val="009604F5"/>
    <w:rsid w:val="00E00FA6"/>
    <w:rsid w:val="00E2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D562"/>
  <w15:chartTrackingRefBased/>
  <w15:docId w15:val="{BAFF4492-FDF5-4771-A30D-31EE5155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FA6"/>
    <w:rPr>
      <w:color w:val="0000FF"/>
      <w:u w:val="single"/>
    </w:rPr>
  </w:style>
  <w:style w:type="character" w:customStyle="1" w:styleId="transcription-time-part">
    <w:name w:val="transcription-time-part"/>
    <w:basedOn w:val="DefaultParagraphFont"/>
    <w:rsid w:val="00E0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ertyonline.vitalsour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Bain</dc:creator>
  <cp:keywords/>
  <dc:description/>
  <cp:lastModifiedBy>Wade Bain</cp:lastModifiedBy>
  <cp:revision>1</cp:revision>
  <dcterms:created xsi:type="dcterms:W3CDTF">2020-06-25T19:24:00Z</dcterms:created>
  <dcterms:modified xsi:type="dcterms:W3CDTF">2020-06-25T19:30:00Z</dcterms:modified>
</cp:coreProperties>
</file>