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B02A" w14:textId="7FBC9019" w:rsidR="005F58FC" w:rsidRPr="00D07B6C" w:rsidRDefault="00D07B6C">
      <w:pPr>
        <w:rPr>
          <w:rFonts w:ascii="Times New Roman" w:hAnsi="Times New Roman" w:cs="Times New Roman"/>
          <w:u w:val="single"/>
        </w:rPr>
      </w:pPr>
      <w:r w:rsidRPr="00D07B6C">
        <w:rPr>
          <w:rFonts w:ascii="Times New Roman" w:hAnsi="Times New Roman" w:cs="Times New Roman"/>
          <w:u w:val="single"/>
        </w:rPr>
        <w:t xml:space="preserve">INTL102 </w:t>
      </w:r>
      <w:r w:rsidR="00FD3A8A" w:rsidRPr="00D07B6C">
        <w:rPr>
          <w:rFonts w:ascii="Times New Roman" w:hAnsi="Times New Roman" w:cs="Times New Roman"/>
          <w:u w:val="single"/>
        </w:rPr>
        <w:t>Final Presentation</w:t>
      </w:r>
    </w:p>
    <w:p w14:paraId="08670843" w14:textId="73B4A60A" w:rsidR="00360391" w:rsidRPr="00D07B6C" w:rsidRDefault="00360391">
      <w:pPr>
        <w:rPr>
          <w:rFonts w:ascii="Times New Roman" w:hAnsi="Times New Roman" w:cs="Times New Roman"/>
          <w:u w:val="single"/>
        </w:rPr>
      </w:pPr>
    </w:p>
    <w:p w14:paraId="41C28E42" w14:textId="5FD848F3" w:rsidR="00360391" w:rsidRPr="00D07B6C" w:rsidRDefault="00360391">
      <w:pPr>
        <w:rPr>
          <w:rFonts w:ascii="Times New Roman" w:hAnsi="Times New Roman" w:cs="Times New Roman"/>
        </w:rPr>
      </w:pPr>
    </w:p>
    <w:p w14:paraId="19BFFCF4" w14:textId="77777777" w:rsidR="00DB4152" w:rsidRPr="00D07B6C" w:rsidRDefault="00360391" w:rsidP="00360391">
      <w:pPr>
        <w:rPr>
          <w:rFonts w:ascii="Times New Roman" w:eastAsia="Times New Roman" w:hAnsi="Times New Roman" w:cs="Times New Roman"/>
          <w:color w:val="000000"/>
          <w:lang w:bidi="he-IL"/>
        </w:rPr>
      </w:pPr>
      <w:r w:rsidRPr="00D07B6C">
        <w:rPr>
          <w:rFonts w:ascii="Times New Roman" w:hAnsi="Times New Roman" w:cs="Times New Roman"/>
        </w:rPr>
        <w:t xml:space="preserve">From syllabus:  </w:t>
      </w:r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Students will complete an </w:t>
      </w:r>
      <w:proofErr w:type="gramStart"/>
      <w:r w:rsidRPr="00D07B6C">
        <w:rPr>
          <w:rFonts w:ascii="Times New Roman" w:eastAsia="Times New Roman" w:hAnsi="Times New Roman" w:cs="Times New Roman"/>
          <w:color w:val="000000"/>
          <w:lang w:bidi="he-IL"/>
        </w:rPr>
        <w:t>8-10 page</w:t>
      </w:r>
      <w:proofErr w:type="gramEnd"/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D07B6C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reflexive paper</w:t>
      </w:r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="007568B0" w:rsidRPr="00D07B6C">
        <w:rPr>
          <w:rFonts w:ascii="Times New Roman" w:eastAsia="Times New Roman" w:hAnsi="Times New Roman" w:cs="Times New Roman"/>
          <w:color w:val="000000"/>
          <w:lang w:bidi="he-IL"/>
        </w:rPr>
        <w:t>applying lessons learned throughout the quarter about thinking and writing reflexively. That is, asking yourself WHY</w:t>
      </w:r>
      <w:r w:rsidR="00DB4152"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, why, </w:t>
      </w:r>
      <w:proofErr w:type="gramStart"/>
      <w:r w:rsidR="00DB4152"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why, </w:t>
      </w:r>
      <w:r w:rsidR="007568B0"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you</w:t>
      </w:r>
      <w:proofErr w:type="gramEnd"/>
      <w:r w:rsidR="007568B0"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are interested in this topic, </w:t>
      </w:r>
      <w:r w:rsidR="00DB4152"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and </w:t>
      </w:r>
      <w:r w:rsidR="007568B0"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how your own life experiences, background, values, and so forth influence your understanding.  </w:t>
      </w:r>
    </w:p>
    <w:p w14:paraId="43CF6C78" w14:textId="77777777" w:rsidR="00DB4152" w:rsidRPr="00D07B6C" w:rsidRDefault="00DB4152" w:rsidP="00360391">
      <w:pPr>
        <w:rPr>
          <w:rFonts w:ascii="Times New Roman" w:eastAsia="Times New Roman" w:hAnsi="Times New Roman" w:cs="Times New Roman"/>
          <w:color w:val="000000"/>
          <w:lang w:bidi="he-IL"/>
        </w:rPr>
      </w:pPr>
    </w:p>
    <w:p w14:paraId="5E1D8570" w14:textId="7557C938" w:rsidR="00360391" w:rsidRPr="00D07B6C" w:rsidRDefault="00360391" w:rsidP="00360391">
      <w:pPr>
        <w:rPr>
          <w:rFonts w:ascii="Times New Roman" w:hAnsi="Times New Roman" w:cs="Times New Roman"/>
        </w:rPr>
      </w:pPr>
      <w:r w:rsidRPr="00D07B6C">
        <w:rPr>
          <w:rFonts w:ascii="Times New Roman" w:eastAsia="Times New Roman" w:hAnsi="Times New Roman" w:cs="Times New Roman"/>
          <w:color w:val="000000"/>
          <w:lang w:bidi="he-IL"/>
        </w:rPr>
        <w:t>Students will pick an identity-based conflict to organize their paper around. The main questions they will answer in this paper are: What makes this an identity-based conflict? Why is it important? How might it be transformed into identity-based cooperation? Why is this relevant to me? This will account for 30% of their final grade.</w:t>
      </w:r>
    </w:p>
    <w:p w14:paraId="2D94F3E7" w14:textId="2C26BED0" w:rsidR="00360391" w:rsidRPr="00D07B6C" w:rsidRDefault="00360391" w:rsidP="003603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bidi="he-IL"/>
        </w:rPr>
      </w:pPr>
      <w:r w:rsidRPr="00D07B6C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Individual/Group Presentation</w:t>
      </w:r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 - In addition to these papers and based generally on them, students will be encouraged to join with other students within their sections and prepare a joint </w:t>
      </w:r>
      <w:proofErr w:type="gramStart"/>
      <w:r w:rsidR="00DB4152" w:rsidRPr="00D07B6C">
        <w:rPr>
          <w:rFonts w:ascii="Times New Roman" w:eastAsia="Times New Roman" w:hAnsi="Times New Roman" w:cs="Times New Roman"/>
          <w:color w:val="000000"/>
          <w:lang w:bidi="he-IL"/>
        </w:rPr>
        <w:t>7</w:t>
      </w:r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minute</w:t>
      </w:r>
      <w:proofErr w:type="gramEnd"/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Ted-like Talk for presentation in sectional sessions. These collective presentations will be worth 15% of each students’ grade.</w:t>
      </w:r>
    </w:p>
    <w:p w14:paraId="07737D5B" w14:textId="77777777" w:rsidR="00360391" w:rsidRPr="00D07B6C" w:rsidRDefault="00360391">
      <w:pPr>
        <w:rPr>
          <w:rFonts w:ascii="Times New Roman" w:hAnsi="Times New Roman" w:cs="Times New Roman"/>
        </w:rPr>
      </w:pPr>
    </w:p>
    <w:p w14:paraId="7ACD06F9" w14:textId="681D3118" w:rsidR="008C79B7" w:rsidRPr="00D07B6C" w:rsidRDefault="00360391">
      <w:pPr>
        <w:rPr>
          <w:rFonts w:ascii="Times New Roman" w:hAnsi="Times New Roman" w:cs="Times New Roman"/>
          <w:u w:val="single"/>
        </w:rPr>
      </w:pPr>
      <w:r w:rsidRPr="00D07B6C">
        <w:rPr>
          <w:rFonts w:ascii="Times New Roman" w:hAnsi="Times New Roman" w:cs="Times New Roman"/>
          <w:u w:val="single"/>
        </w:rPr>
        <w:t>Summary</w:t>
      </w:r>
    </w:p>
    <w:p w14:paraId="0AAB8583" w14:textId="77777777" w:rsidR="00FD3A8A" w:rsidRPr="00D07B6C" w:rsidRDefault="00FD3A8A">
      <w:pPr>
        <w:rPr>
          <w:rFonts w:ascii="Times New Roman" w:hAnsi="Times New Roman" w:cs="Times New Roman"/>
        </w:rPr>
      </w:pPr>
    </w:p>
    <w:p w14:paraId="516556D3" w14:textId="7065409B" w:rsidR="00FD3A8A" w:rsidRPr="00D07B6C" w:rsidRDefault="00FD3A8A" w:rsidP="00FD3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Students will pick an identity-based conflict to organize their paper around. </w:t>
      </w:r>
    </w:p>
    <w:p w14:paraId="37C0B7B1" w14:textId="77777777" w:rsidR="00FD3A8A" w:rsidRPr="00D07B6C" w:rsidRDefault="00FD3A8A" w:rsidP="00FD3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The main questions they will answer in this paper are:</w:t>
      </w:r>
    </w:p>
    <w:p w14:paraId="7753CF5F" w14:textId="77777777" w:rsidR="00FD3A8A" w:rsidRPr="00D07B6C" w:rsidRDefault="00FD3A8A" w:rsidP="00FD3A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What makes this an identity-based conflict? </w:t>
      </w:r>
    </w:p>
    <w:p w14:paraId="65477A0D" w14:textId="77777777" w:rsidR="00FD3A8A" w:rsidRPr="00D07B6C" w:rsidRDefault="00FD3A8A" w:rsidP="00FD3A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Why is it important? </w:t>
      </w:r>
    </w:p>
    <w:p w14:paraId="02223F62" w14:textId="77777777" w:rsidR="00FD3A8A" w:rsidRPr="00D07B6C" w:rsidRDefault="00FD3A8A" w:rsidP="00FD3A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How might it be transformed into identity-based cooperation? </w:t>
      </w:r>
    </w:p>
    <w:p w14:paraId="22D97799" w14:textId="0384FCF3" w:rsidR="00FD3A8A" w:rsidRPr="00D07B6C" w:rsidRDefault="00FD3A8A" w:rsidP="00AF7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Why is this relevant to me?</w:t>
      </w:r>
    </w:p>
    <w:p w14:paraId="7A2B43DD" w14:textId="6AA86B61" w:rsidR="00FD3A8A" w:rsidRPr="00D07B6C" w:rsidRDefault="00AF7CA0" w:rsidP="00FD3A8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FD3A8A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>repare</w:t>
      </w: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</w:t>
      </w:r>
      <w:r w:rsidR="00FD3A8A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0A14EE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  <w:r w:rsidR="00FD3A8A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minute</w:t>
      </w:r>
      <w:proofErr w:type="gramEnd"/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D07B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maximum</w:t>
      </w:r>
      <w:r w:rsidR="00FD3A8A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Ted-like Talk for presentation in sectional sessions during week</w:t>
      </w:r>
      <w:r w:rsidR="000A14EE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FD3A8A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0A14EE"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>9 &amp; 10</w:t>
      </w:r>
    </w:p>
    <w:p w14:paraId="44F4782B" w14:textId="1F07B7FD" w:rsidR="00FD3A8A" w:rsidRPr="00D07B6C" w:rsidRDefault="00FD3A8A" w:rsidP="00FD3A8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Upload the presentation in PDF format to Canvas (and </w:t>
      </w:r>
      <w:r w:rsidRPr="00D07B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video recording if you have made prior arrangements with your TA</w:t>
      </w: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about pre-recording your presentation). Only one submission per group is required. </w:t>
      </w:r>
    </w:p>
    <w:p w14:paraId="062A2367" w14:textId="5A2C6A03" w:rsidR="00AF7CA0" w:rsidRPr="00D07B6C" w:rsidRDefault="00AF7CA0" w:rsidP="00AF7CA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>Upload by June 6</w:t>
      </w: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D07B6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11:59pm</w:t>
      </w:r>
    </w:p>
    <w:p w14:paraId="37642818" w14:textId="516092F1" w:rsidR="00FD3A8A" w:rsidRPr="00D07B6C" w:rsidRDefault="00FD3A8A" w:rsidP="00FD3A8A">
      <w:pPr>
        <w:rPr>
          <w:rFonts w:ascii="Times New Roman" w:hAnsi="Times New Roman" w:cs="Times New Roman"/>
        </w:rPr>
      </w:pPr>
    </w:p>
    <w:p w14:paraId="1CDC7DB2" w14:textId="16AEC5B1" w:rsidR="00FD3A8A" w:rsidRPr="00D07B6C" w:rsidRDefault="00FD3A8A" w:rsidP="00FD3A8A">
      <w:pPr>
        <w:rPr>
          <w:rFonts w:ascii="Times New Roman" w:hAnsi="Times New Roman" w:cs="Times New Roman"/>
          <w:u w:val="single"/>
        </w:rPr>
      </w:pPr>
      <w:r w:rsidRPr="00D07B6C">
        <w:rPr>
          <w:rFonts w:ascii="Times New Roman" w:hAnsi="Times New Roman" w:cs="Times New Roman"/>
          <w:u w:val="single"/>
        </w:rPr>
        <w:t>Sample Outline:</w:t>
      </w:r>
    </w:p>
    <w:p w14:paraId="49E2E347" w14:textId="2035FBAD" w:rsidR="008C79B7" w:rsidRPr="00D07B6C" w:rsidRDefault="008C79B7" w:rsidP="00FD3A8A">
      <w:pPr>
        <w:rPr>
          <w:rFonts w:ascii="Times New Roman" w:hAnsi="Times New Roman" w:cs="Times New Roman"/>
          <w:u w:val="single"/>
        </w:rPr>
      </w:pPr>
    </w:p>
    <w:p w14:paraId="22861BCB" w14:textId="77777777" w:rsidR="008C79B7" w:rsidRPr="00D07B6C" w:rsidRDefault="008C79B7" w:rsidP="008C79B7">
      <w:pPr>
        <w:rPr>
          <w:rFonts w:ascii="Times New Roman" w:hAnsi="Times New Roman" w:cs="Times New Roman"/>
          <w:u w:val="single"/>
        </w:rPr>
      </w:pPr>
    </w:p>
    <w:p w14:paraId="0DE505D4" w14:textId="77777777" w:rsidR="008C79B7" w:rsidRPr="00D07B6C" w:rsidRDefault="008C79B7" w:rsidP="008C79B7">
      <w:pPr>
        <w:rPr>
          <w:rFonts w:ascii="Times New Roman" w:hAnsi="Times New Roman" w:cs="Times New Roman"/>
          <w:u w:val="single"/>
        </w:rPr>
      </w:pPr>
      <w:r w:rsidRPr="00D07B6C">
        <w:rPr>
          <w:rFonts w:ascii="Times New Roman" w:hAnsi="Times New Roman" w:cs="Times New Roman"/>
          <w:u w:val="single"/>
        </w:rPr>
        <w:t>Begin with clear reflexive introduction</w:t>
      </w:r>
    </w:p>
    <w:p w14:paraId="261D49A5" w14:textId="77777777" w:rsidR="008C79B7" w:rsidRPr="00D07B6C" w:rsidRDefault="008C79B7" w:rsidP="008C79B7">
      <w:pPr>
        <w:rPr>
          <w:rFonts w:ascii="Times New Roman" w:hAnsi="Times New Roman" w:cs="Times New Roman"/>
          <w:u w:val="single"/>
        </w:rPr>
      </w:pPr>
    </w:p>
    <w:p w14:paraId="4C9EF830" w14:textId="77777777" w:rsidR="008C79B7" w:rsidRPr="00D07B6C" w:rsidRDefault="008C79B7" w:rsidP="008C79B7">
      <w:p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Why is this relevant to me?</w:t>
      </w:r>
    </w:p>
    <w:p w14:paraId="09A41A97" w14:textId="77777777" w:rsidR="008C79B7" w:rsidRPr="00D07B6C" w:rsidRDefault="008C79B7" w:rsidP="008C7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Be reflexive – talk about my why!</w:t>
      </w:r>
    </w:p>
    <w:p w14:paraId="779CBB77" w14:textId="18E3AA4E" w:rsidR="008C79B7" w:rsidRPr="00D07B6C" w:rsidRDefault="008C79B7" w:rsidP="008C79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Why does this conflict interest me?</w:t>
      </w:r>
    </w:p>
    <w:p w14:paraId="71092236" w14:textId="57674FBB" w:rsidR="000A14EE" w:rsidRPr="00D07B6C" w:rsidRDefault="000A14EE" w:rsidP="008C79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ask yourself WHY, why, </w:t>
      </w:r>
      <w:proofErr w:type="gramStart"/>
      <w:r w:rsidRPr="00D07B6C">
        <w:rPr>
          <w:rFonts w:ascii="Times New Roman" w:eastAsia="Times New Roman" w:hAnsi="Times New Roman" w:cs="Times New Roman"/>
          <w:color w:val="000000"/>
          <w:lang w:bidi="he-IL"/>
        </w:rPr>
        <w:t>why,  you</w:t>
      </w:r>
      <w:proofErr w:type="gramEnd"/>
      <w:r w:rsidRPr="00D07B6C">
        <w:rPr>
          <w:rFonts w:ascii="Times New Roman" w:eastAsia="Times New Roman" w:hAnsi="Times New Roman" w:cs="Times New Roman"/>
          <w:color w:val="000000"/>
          <w:lang w:bidi="he-IL"/>
        </w:rPr>
        <w:t xml:space="preserve"> are interested in this topic, and how your own life experiences, background, values, and so forth influence your understanding.  </w:t>
      </w:r>
    </w:p>
    <w:p w14:paraId="3AA5B5B4" w14:textId="77777777" w:rsidR="00FD3A8A" w:rsidRPr="00D07B6C" w:rsidRDefault="00FD3A8A" w:rsidP="00FD3A8A">
      <w:pPr>
        <w:rPr>
          <w:rFonts w:ascii="Times New Roman" w:hAnsi="Times New Roman" w:cs="Times New Roman"/>
          <w:u w:val="single"/>
        </w:rPr>
      </w:pPr>
    </w:p>
    <w:p w14:paraId="6F35AFB9" w14:textId="41D953BD" w:rsidR="00FD3A8A" w:rsidRPr="00D07B6C" w:rsidRDefault="00FD3A8A" w:rsidP="00FD3A8A">
      <w:p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Background</w:t>
      </w:r>
      <w:r w:rsidR="008C79B7" w:rsidRPr="00D07B6C">
        <w:rPr>
          <w:rFonts w:ascii="Times New Roman" w:hAnsi="Times New Roman" w:cs="Times New Roman"/>
        </w:rPr>
        <w:t xml:space="preserve"> to conflict </w:t>
      </w:r>
    </w:p>
    <w:p w14:paraId="5ECC37AF" w14:textId="2D3CC577" w:rsidR="00FD3A8A" w:rsidRPr="00D07B6C" w:rsidRDefault="00FD3A8A" w:rsidP="00FD3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lastRenderedPageBreak/>
        <w:t>Main events</w:t>
      </w:r>
      <w:r w:rsidR="008C79B7" w:rsidRPr="00D07B6C">
        <w:rPr>
          <w:rFonts w:ascii="Times New Roman" w:hAnsi="Times New Roman" w:cs="Times New Roman"/>
        </w:rPr>
        <w:t xml:space="preserve"> (might summarize </w:t>
      </w:r>
      <w:r w:rsidR="00360391" w:rsidRPr="00D07B6C">
        <w:rPr>
          <w:rFonts w:ascii="Times New Roman" w:hAnsi="Times New Roman" w:cs="Times New Roman"/>
        </w:rPr>
        <w:t xml:space="preserve">annotated </w:t>
      </w:r>
      <w:r w:rsidR="008C79B7" w:rsidRPr="00D07B6C">
        <w:rPr>
          <w:rFonts w:ascii="Times New Roman" w:hAnsi="Times New Roman" w:cs="Times New Roman"/>
        </w:rPr>
        <w:t>chronology of conflict in chart form)</w:t>
      </w:r>
    </w:p>
    <w:p w14:paraId="6967A69A" w14:textId="7112C43A" w:rsidR="00FD3A8A" w:rsidRPr="00D07B6C" w:rsidRDefault="00360391" w:rsidP="00FD3A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And/or provide b</w:t>
      </w:r>
      <w:r w:rsidR="00FD3A8A" w:rsidRPr="00D07B6C">
        <w:rPr>
          <w:rFonts w:ascii="Times New Roman" w:hAnsi="Times New Roman" w:cs="Times New Roman"/>
        </w:rPr>
        <w:t>rief</w:t>
      </w:r>
      <w:r w:rsidRPr="00D07B6C">
        <w:rPr>
          <w:rFonts w:ascii="Times New Roman" w:hAnsi="Times New Roman" w:cs="Times New Roman"/>
        </w:rPr>
        <w:t xml:space="preserve"> </w:t>
      </w:r>
      <w:r w:rsidR="00FD3A8A" w:rsidRPr="00D07B6C">
        <w:rPr>
          <w:rFonts w:ascii="Times New Roman" w:hAnsi="Times New Roman" w:cs="Times New Roman"/>
        </w:rPr>
        <w:t>history</w:t>
      </w:r>
    </w:p>
    <w:p w14:paraId="3CA347E5" w14:textId="020BC878" w:rsidR="00FD3A8A" w:rsidRPr="00D07B6C" w:rsidRDefault="00FD3A8A" w:rsidP="00FD3A8A">
      <w:p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What makes this an identity-based conflict?</w:t>
      </w:r>
    </w:p>
    <w:p w14:paraId="19165D11" w14:textId="4F9B7774" w:rsidR="00FD3A8A" w:rsidRPr="00D07B6C" w:rsidRDefault="000B49EB" w:rsidP="00FD3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Is there a conflicting historical narrative?</w:t>
      </w:r>
    </w:p>
    <w:p w14:paraId="1A426A8B" w14:textId="6988A1A4" w:rsidR="000B49EB" w:rsidRPr="00D07B6C" w:rsidRDefault="00360391" w:rsidP="00FD3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Antagonism: </w:t>
      </w:r>
      <w:r w:rsidR="000B49EB" w:rsidRPr="00D07B6C">
        <w:rPr>
          <w:rFonts w:ascii="Times New Roman" w:hAnsi="Times New Roman" w:cs="Times New Roman"/>
        </w:rPr>
        <w:t>Us vs Them</w:t>
      </w:r>
      <w:r w:rsidRPr="00D07B6C">
        <w:rPr>
          <w:rFonts w:ascii="Times New Roman" w:hAnsi="Times New Roman" w:cs="Times New Roman"/>
        </w:rPr>
        <w:t>, Blame, Attribution, Projection</w:t>
      </w:r>
    </w:p>
    <w:p w14:paraId="7506F8CD" w14:textId="5B340229" w:rsidR="000B49EB" w:rsidRPr="00D07B6C" w:rsidRDefault="000B49EB" w:rsidP="00FD3A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E</w:t>
      </w:r>
      <w:r w:rsidR="008C79B7" w:rsidRPr="00D07B6C">
        <w:rPr>
          <w:rFonts w:ascii="Times New Roman" w:hAnsi="Times New Roman" w:cs="Times New Roman"/>
        </w:rPr>
        <w:t xml:space="preserve">.g. </w:t>
      </w:r>
      <w:proofErr w:type="spellStart"/>
      <w:r w:rsidR="008C79B7" w:rsidRPr="00D07B6C">
        <w:rPr>
          <w:rFonts w:ascii="Times New Roman" w:hAnsi="Times New Roman" w:cs="Times New Roman"/>
        </w:rPr>
        <w:t>Kelman</w:t>
      </w:r>
      <w:proofErr w:type="spellEnd"/>
      <w:r w:rsidR="008C79B7" w:rsidRPr="00D07B6C">
        <w:rPr>
          <w:rFonts w:ascii="Times New Roman" w:hAnsi="Times New Roman" w:cs="Times New Roman"/>
        </w:rPr>
        <w:t xml:space="preserve"> or</w:t>
      </w:r>
      <w:r w:rsidRPr="00D07B6C">
        <w:rPr>
          <w:rFonts w:ascii="Times New Roman" w:hAnsi="Times New Roman" w:cs="Times New Roman"/>
        </w:rPr>
        <w:t xml:space="preserve"> Azar’s framework for identity-based conflicts</w:t>
      </w:r>
    </w:p>
    <w:p w14:paraId="116D815C" w14:textId="3304937F" w:rsidR="000B49EB" w:rsidRPr="00D07B6C" w:rsidRDefault="000B49EB" w:rsidP="000B49EB">
      <w:p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Why is it important?</w:t>
      </w:r>
    </w:p>
    <w:p w14:paraId="03EB551A" w14:textId="57427357" w:rsidR="000B49EB" w:rsidRPr="00D07B6C" w:rsidRDefault="000B49EB" w:rsidP="000B49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Consequences of conflicts </w:t>
      </w:r>
    </w:p>
    <w:p w14:paraId="2B4FBD41" w14:textId="46287636" w:rsidR="000B49EB" w:rsidRPr="00D07B6C" w:rsidRDefault="008C79B7" w:rsidP="000B49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What are the collective and individual needs that are frustrated or threatened in this conflict? </w:t>
      </w:r>
    </w:p>
    <w:p w14:paraId="5AEA5963" w14:textId="15E08B46" w:rsidR="000B49EB" w:rsidRPr="00D07B6C" w:rsidRDefault="000B49EB" w:rsidP="000B49EB">
      <w:p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How might it be transformed into identity-based cooperation?</w:t>
      </w:r>
      <w:r w:rsidR="000A14EE" w:rsidRPr="00D07B6C">
        <w:rPr>
          <w:rFonts w:ascii="Times New Roman" w:hAnsi="Times New Roman" w:cs="Times New Roman"/>
        </w:rPr>
        <w:t xml:space="preserve"> As examples:</w:t>
      </w:r>
    </w:p>
    <w:p w14:paraId="55439DCE" w14:textId="5EB55634" w:rsidR="008C79B7" w:rsidRPr="00D07B6C" w:rsidRDefault="00360391" w:rsidP="008C79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How might </w:t>
      </w:r>
      <w:r w:rsidR="000B49EB" w:rsidRPr="00D07B6C">
        <w:rPr>
          <w:rFonts w:ascii="Times New Roman" w:hAnsi="Times New Roman" w:cs="Times New Roman"/>
        </w:rPr>
        <w:t>ARIA</w:t>
      </w:r>
      <w:r w:rsidRPr="00D07B6C">
        <w:rPr>
          <w:rFonts w:ascii="Times New Roman" w:hAnsi="Times New Roman" w:cs="Times New Roman"/>
        </w:rPr>
        <w:t xml:space="preserve"> be used as an analytical or organizing framework</w:t>
      </w:r>
    </w:p>
    <w:p w14:paraId="6045B4BD" w14:textId="03B26F13" w:rsidR="000B49EB" w:rsidRPr="00D07B6C" w:rsidRDefault="000B49EB" w:rsidP="008C79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Cooperative problem-solving techniques</w:t>
      </w:r>
      <w:r w:rsidR="000A14EE" w:rsidRPr="00D07B6C">
        <w:rPr>
          <w:rFonts w:ascii="Times New Roman" w:hAnsi="Times New Roman" w:cs="Times New Roman"/>
        </w:rPr>
        <w:t xml:space="preserve"> (i.e. integrative problem solving)</w:t>
      </w:r>
    </w:p>
    <w:p w14:paraId="2752B696" w14:textId="6F003BE4" w:rsidR="000B49EB" w:rsidRPr="00D07B6C" w:rsidRDefault="000B49EB" w:rsidP="000B49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Track 1, 2,3</w:t>
      </w:r>
    </w:p>
    <w:p w14:paraId="77067CCE" w14:textId="52E77A45" w:rsidR="000B49EB" w:rsidRPr="00D07B6C" w:rsidRDefault="000B49EB" w:rsidP="000B49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Grassroot movements</w:t>
      </w:r>
    </w:p>
    <w:p w14:paraId="154A9C29" w14:textId="0D5C01DB" w:rsidR="000B49EB" w:rsidRPr="00D07B6C" w:rsidRDefault="008C79B7" w:rsidP="000B49EB">
      <w:p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>What did I learn in working on this project that is important to me?</w:t>
      </w:r>
    </w:p>
    <w:p w14:paraId="067E5505" w14:textId="624BB6B9" w:rsidR="000B49EB" w:rsidRPr="00D07B6C" w:rsidRDefault="000B49EB" w:rsidP="008C79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07B6C">
        <w:rPr>
          <w:rFonts w:ascii="Times New Roman" w:hAnsi="Times New Roman" w:cs="Times New Roman"/>
        </w:rPr>
        <w:t xml:space="preserve">Be reflexive – </w:t>
      </w:r>
      <w:r w:rsidR="008C79B7" w:rsidRPr="00D07B6C">
        <w:rPr>
          <w:rFonts w:ascii="Times New Roman" w:hAnsi="Times New Roman" w:cs="Times New Roman"/>
        </w:rPr>
        <w:t xml:space="preserve">again, </w:t>
      </w:r>
      <w:r w:rsidR="00360391" w:rsidRPr="00D07B6C">
        <w:rPr>
          <w:rFonts w:ascii="Times New Roman" w:hAnsi="Times New Roman" w:cs="Times New Roman"/>
        </w:rPr>
        <w:t>summarize my</w:t>
      </w:r>
      <w:r w:rsidRPr="00D07B6C">
        <w:rPr>
          <w:rFonts w:ascii="Times New Roman" w:hAnsi="Times New Roman" w:cs="Times New Roman"/>
        </w:rPr>
        <w:t xml:space="preserve"> why</w:t>
      </w:r>
      <w:r w:rsidR="008C79B7" w:rsidRPr="00D07B6C">
        <w:rPr>
          <w:rFonts w:ascii="Times New Roman" w:hAnsi="Times New Roman" w:cs="Times New Roman"/>
        </w:rPr>
        <w:t xml:space="preserve">. Why </w:t>
      </w:r>
      <w:r w:rsidR="00360391" w:rsidRPr="00D07B6C">
        <w:rPr>
          <w:rFonts w:ascii="Times New Roman" w:hAnsi="Times New Roman" w:cs="Times New Roman"/>
        </w:rPr>
        <w:t xml:space="preserve">I </w:t>
      </w:r>
      <w:r w:rsidR="008C79B7" w:rsidRPr="00D07B6C">
        <w:rPr>
          <w:rFonts w:ascii="Times New Roman" w:hAnsi="Times New Roman" w:cs="Times New Roman"/>
        </w:rPr>
        <w:t xml:space="preserve">selected this topic and what, reflexively speaking, </w:t>
      </w:r>
      <w:r w:rsidR="00360391" w:rsidRPr="00D07B6C">
        <w:rPr>
          <w:rFonts w:ascii="Times New Roman" w:hAnsi="Times New Roman" w:cs="Times New Roman"/>
        </w:rPr>
        <w:t>I</w:t>
      </w:r>
      <w:r w:rsidR="008C79B7" w:rsidRPr="00D07B6C">
        <w:rPr>
          <w:rFonts w:ascii="Times New Roman" w:hAnsi="Times New Roman" w:cs="Times New Roman"/>
        </w:rPr>
        <w:t xml:space="preserve"> learned</w:t>
      </w:r>
      <w:r w:rsidR="00360391" w:rsidRPr="00D07B6C">
        <w:rPr>
          <w:rFonts w:ascii="Times New Roman" w:hAnsi="Times New Roman" w:cs="Times New Roman"/>
        </w:rPr>
        <w:t xml:space="preserve"> in working on this project</w:t>
      </w:r>
      <w:r w:rsidR="008C79B7" w:rsidRPr="00D07B6C">
        <w:rPr>
          <w:rFonts w:ascii="Times New Roman" w:hAnsi="Times New Roman" w:cs="Times New Roman"/>
        </w:rPr>
        <w:t xml:space="preserve"> (i.e. about yourself, your world, </w:t>
      </w:r>
      <w:r w:rsidR="00360391" w:rsidRPr="00D07B6C">
        <w:rPr>
          <w:rFonts w:ascii="Times New Roman" w:hAnsi="Times New Roman" w:cs="Times New Roman"/>
        </w:rPr>
        <w:t xml:space="preserve">about conflict and cooperation, </w:t>
      </w:r>
      <w:r w:rsidR="008C79B7" w:rsidRPr="00D07B6C">
        <w:rPr>
          <w:rFonts w:ascii="Times New Roman" w:hAnsi="Times New Roman" w:cs="Times New Roman"/>
        </w:rPr>
        <w:t>etc</w:t>
      </w:r>
      <w:r w:rsidR="000A14EE" w:rsidRPr="00D07B6C">
        <w:rPr>
          <w:rFonts w:ascii="Times New Roman" w:hAnsi="Times New Roman" w:cs="Times New Roman"/>
        </w:rPr>
        <w:t>.</w:t>
      </w:r>
      <w:r w:rsidR="008C79B7" w:rsidRPr="00D07B6C">
        <w:rPr>
          <w:rFonts w:ascii="Times New Roman" w:hAnsi="Times New Roman" w:cs="Times New Roman"/>
        </w:rPr>
        <w:t>)</w:t>
      </w:r>
      <w:r w:rsidR="00360391" w:rsidRPr="00D07B6C">
        <w:rPr>
          <w:rFonts w:ascii="Times New Roman" w:hAnsi="Times New Roman" w:cs="Times New Roman"/>
        </w:rPr>
        <w:t>?</w:t>
      </w:r>
    </w:p>
    <w:sectPr w:rsidR="000B49EB" w:rsidRPr="00D07B6C" w:rsidSect="00D4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4D15"/>
    <w:multiLevelType w:val="hybridMultilevel"/>
    <w:tmpl w:val="DD860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D53"/>
    <w:multiLevelType w:val="multilevel"/>
    <w:tmpl w:val="364EB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15CF7"/>
    <w:multiLevelType w:val="hybridMultilevel"/>
    <w:tmpl w:val="87DC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1B86"/>
    <w:multiLevelType w:val="hybridMultilevel"/>
    <w:tmpl w:val="12D60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6A9B"/>
    <w:multiLevelType w:val="hybridMultilevel"/>
    <w:tmpl w:val="37227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17F2"/>
    <w:multiLevelType w:val="hybridMultilevel"/>
    <w:tmpl w:val="C20E0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22D"/>
    <w:multiLevelType w:val="hybridMultilevel"/>
    <w:tmpl w:val="515E0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4429"/>
    <w:multiLevelType w:val="hybridMultilevel"/>
    <w:tmpl w:val="3392C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221AB"/>
    <w:multiLevelType w:val="hybridMultilevel"/>
    <w:tmpl w:val="B300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A24"/>
    <w:multiLevelType w:val="hybridMultilevel"/>
    <w:tmpl w:val="B47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227D"/>
    <w:multiLevelType w:val="hybridMultilevel"/>
    <w:tmpl w:val="A3CA1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8A"/>
    <w:rsid w:val="000A14EE"/>
    <w:rsid w:val="000B49EB"/>
    <w:rsid w:val="002F3FDD"/>
    <w:rsid w:val="00360391"/>
    <w:rsid w:val="003771F4"/>
    <w:rsid w:val="00434698"/>
    <w:rsid w:val="00590D1C"/>
    <w:rsid w:val="006C6011"/>
    <w:rsid w:val="007568B0"/>
    <w:rsid w:val="008C79B7"/>
    <w:rsid w:val="009F1BB4"/>
    <w:rsid w:val="00A559BD"/>
    <w:rsid w:val="00AC18C9"/>
    <w:rsid w:val="00AF4854"/>
    <w:rsid w:val="00AF7CA0"/>
    <w:rsid w:val="00C82C4C"/>
    <w:rsid w:val="00D07B6C"/>
    <w:rsid w:val="00D41D50"/>
    <w:rsid w:val="00DB4152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4615A"/>
  <w14:defaultImageDpi w14:val="32767"/>
  <w15:chartTrackingRefBased/>
  <w15:docId w15:val="{BB92C865-1269-3843-AB0B-B8248EE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391"/>
    <w:rPr>
      <w:b/>
      <w:bCs/>
    </w:rPr>
  </w:style>
  <w:style w:type="paragraph" w:styleId="NormalWeb">
    <w:name w:val="Normal (Web)"/>
    <w:basedOn w:val="Normal"/>
    <w:uiPriority w:val="99"/>
    <w:unhideWhenUsed/>
    <w:rsid w:val="003771F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Emphasis">
    <w:name w:val="Emphasis"/>
    <w:basedOn w:val="DefaultParagraphFont"/>
    <w:uiPriority w:val="20"/>
    <w:qFormat/>
    <w:rsid w:val="00377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Escobar</dc:creator>
  <cp:keywords/>
  <dc:description/>
  <cp:lastModifiedBy>Jennifer Escobar</cp:lastModifiedBy>
  <cp:revision>2</cp:revision>
  <dcterms:created xsi:type="dcterms:W3CDTF">2020-05-18T00:24:00Z</dcterms:created>
  <dcterms:modified xsi:type="dcterms:W3CDTF">2020-05-18T00:24:00Z</dcterms:modified>
</cp:coreProperties>
</file>