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8DBD" w14:textId="23C2F5A4" w:rsidR="00B741D7" w:rsidRDefault="00B741D7" w:rsidP="00B741D7">
      <w:r>
        <w:t xml:space="preserve">Choose and answer one of the following prompts, using the length and formatting guidelines set out in the class Welcome Announcement: </w:t>
      </w:r>
    </w:p>
    <w:p w14:paraId="1455589D" w14:textId="77777777" w:rsidR="00B741D7" w:rsidRDefault="00B741D7" w:rsidP="00B741D7"/>
    <w:p w14:paraId="2935476B" w14:textId="77777777" w:rsidR="00B741D7" w:rsidRDefault="00B741D7" w:rsidP="00B741D7">
      <w:r>
        <w:t xml:space="preserve">1.  Apply the balance of power to the behavior of the major powers in 1914 (sources: lectures, </w:t>
      </w:r>
      <w:proofErr w:type="spellStart"/>
      <w:r>
        <w:t>Fromkin</w:t>
      </w:r>
      <w:proofErr w:type="spellEnd"/>
      <w:r>
        <w:t>).</w:t>
      </w:r>
    </w:p>
    <w:p w14:paraId="7C01992D" w14:textId="77777777" w:rsidR="00B741D7" w:rsidRDefault="00B741D7" w:rsidP="00B741D7"/>
    <w:p w14:paraId="645E5439" w14:textId="77777777" w:rsidR="00B741D7" w:rsidRDefault="00B741D7" w:rsidP="00B741D7">
      <w:r>
        <w:t xml:space="preserve">2. Explain the double bluff (sources: lectures, </w:t>
      </w:r>
      <w:proofErr w:type="spellStart"/>
      <w:r>
        <w:t>Fromkin</w:t>
      </w:r>
      <w:proofErr w:type="spellEnd"/>
      <w:r>
        <w:t>).</w:t>
      </w:r>
    </w:p>
    <w:p w14:paraId="11D1F8BC" w14:textId="77777777" w:rsidR="00B741D7" w:rsidRDefault="00B741D7" w:rsidP="00B741D7"/>
    <w:p w14:paraId="3F3FF899" w14:textId="77777777" w:rsidR="00B741D7" w:rsidRDefault="00B741D7" w:rsidP="00B741D7">
      <w:r>
        <w:t xml:space="preserve">3. Explain wars of retribution and apply it to Austria and Serbia in 1914 (sources: lectures, </w:t>
      </w:r>
      <w:proofErr w:type="spellStart"/>
      <w:r>
        <w:t>Fromkin</w:t>
      </w:r>
      <w:proofErr w:type="spellEnd"/>
      <w:r>
        <w:t>).</w:t>
      </w:r>
    </w:p>
    <w:p w14:paraId="1430D72F" w14:textId="77777777" w:rsidR="00B741D7" w:rsidRDefault="00B741D7" w:rsidP="00B741D7"/>
    <w:p w14:paraId="30BBD222" w14:textId="77777777" w:rsidR="00B741D7" w:rsidRDefault="00B741D7" w:rsidP="00B741D7">
      <w:r>
        <w:t xml:space="preserve">4. Explain the war state and apply it to 1914 (sources: lectures, </w:t>
      </w:r>
      <w:proofErr w:type="spellStart"/>
      <w:r>
        <w:t>Fromkin</w:t>
      </w:r>
      <w:proofErr w:type="spellEnd"/>
      <w:r>
        <w:t>).</w:t>
      </w:r>
    </w:p>
    <w:p w14:paraId="307934B3" w14:textId="77777777" w:rsidR="00B741D7" w:rsidRDefault="00B741D7" w:rsidP="00B741D7"/>
    <w:p w14:paraId="7D7004BA" w14:textId="5CD5B01D" w:rsidR="0011307E" w:rsidRDefault="00B741D7" w:rsidP="00B741D7">
      <w:r>
        <w:t xml:space="preserve">5. Explain maneuver and siege warfare and apply it to 1914 war plans (sources: lectures, </w:t>
      </w:r>
      <w:proofErr w:type="spellStart"/>
      <w:r>
        <w:t>Fromkin</w:t>
      </w:r>
      <w:proofErr w:type="spellEnd"/>
      <w:r>
        <w:t>).</w:t>
      </w:r>
    </w:p>
    <w:p w14:paraId="0CD23376" w14:textId="770CF10F" w:rsidR="002725EB" w:rsidRDefault="002725EB" w:rsidP="00B741D7"/>
    <w:p w14:paraId="4688B952" w14:textId="063A55C9" w:rsidR="002725EB" w:rsidRDefault="002725EB" w:rsidP="00B741D7"/>
    <w:p w14:paraId="61EDE0C5" w14:textId="05A124DB" w:rsidR="002725EB" w:rsidRDefault="002725EB" w:rsidP="002725EB">
      <w:r>
        <w:t xml:space="preserve">Essays should be a maximum of 7 pages. You are not required to turn in a works cited page if you use only materials from the syllabus. If you feel strongly about a source from outside of the class, </w:t>
      </w:r>
      <w:r w:rsidR="00854BF0">
        <w:t xml:space="preserve">( </w:t>
      </w:r>
      <w:r w:rsidR="00854BF0" w:rsidRPr="00854BF0">
        <w:rPr>
          <w:color w:val="FF0000"/>
        </w:rPr>
        <w:t>2 reference from the PDF and 3 from the outside sources with work cites</w:t>
      </w:r>
      <w:r w:rsidR="00854BF0">
        <w:t xml:space="preserve">) </w:t>
      </w:r>
      <w:r>
        <w:t xml:space="preserve">you may use it, but then you must provide a works cited for those sources. </w:t>
      </w:r>
      <w:r w:rsidRPr="00854BF0">
        <w:rPr>
          <w:color w:val="FF0000"/>
        </w:rPr>
        <w:t>Use Times New Roman, 12 point font, double-spaced with 1-inch margins</w:t>
      </w:r>
      <w:r>
        <w:t>.</w:t>
      </w:r>
    </w:p>
    <w:p w14:paraId="7DD4DCA0" w14:textId="77777777" w:rsidR="002725EB" w:rsidRDefault="002725EB" w:rsidP="002725EB"/>
    <w:p w14:paraId="06F9AF14" w14:textId="6A20D804" w:rsidR="002725EB" w:rsidRDefault="002725EB" w:rsidP="002725EB">
      <w:r>
        <w:t>Cite the sources of your facts and arguments using in-text citations that include the author, year, and page (</w:t>
      </w:r>
      <w:proofErr w:type="spellStart"/>
      <w:r w:rsidRPr="00854BF0">
        <w:rPr>
          <w:color w:val="FF0000"/>
        </w:rPr>
        <w:t>Magagna</w:t>
      </w:r>
      <w:proofErr w:type="spellEnd"/>
      <w:r w:rsidRPr="00854BF0">
        <w:rPr>
          <w:color w:val="FF0000"/>
        </w:rPr>
        <w:t xml:space="preserve"> 2020, 435</w:t>
      </w:r>
      <w:r>
        <w:t>). We like lots of specific citations. It makes it look like you are analyzing the actual texts, which makes it look like you care.</w:t>
      </w:r>
    </w:p>
    <w:sectPr w:rsidR="0027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5D"/>
    <w:rsid w:val="000E645A"/>
    <w:rsid w:val="002725EB"/>
    <w:rsid w:val="006B7759"/>
    <w:rsid w:val="0071365D"/>
    <w:rsid w:val="00854BF0"/>
    <w:rsid w:val="00923B72"/>
    <w:rsid w:val="00B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08CE"/>
  <w15:chartTrackingRefBased/>
  <w15:docId w15:val="{F0DB3DCC-EADC-410D-AD74-2FF156F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QIU LI</dc:creator>
  <cp:keywords/>
  <dc:description/>
  <cp:lastModifiedBy>8015</cp:lastModifiedBy>
  <cp:revision>6</cp:revision>
  <dcterms:created xsi:type="dcterms:W3CDTF">2020-04-20T01:27:00Z</dcterms:created>
  <dcterms:modified xsi:type="dcterms:W3CDTF">2020-04-20T01:59:00Z</dcterms:modified>
</cp:coreProperties>
</file>