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7775307" w14:textId="77777777" w:rsidR="002D3072" w:rsidRDefault="005873F3">
      <w:r>
        <w:rPr>
          <w:noProof/>
        </w:rPr>
        <w:drawing>
          <wp:inline distT="0" distB="0" distL="0" distR="0" wp14:anchorId="07B8F5DC" wp14:editId="5DBCA2E1">
            <wp:extent cx="5892800" cy="5105400"/>
            <wp:effectExtent l="0" t="0" r="0" b="0"/>
            <wp:docPr id="8" name="Picture 8" descr="/Users/cdavis/Desktop/Screen Shot 2020-04-11 at 9.47.1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cdavis/Desktop/Screen Shot 2020-04-11 at 9.47.11 P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400F7C14" wp14:editId="2D17EB8D">
            <wp:extent cx="5930900" cy="5791200"/>
            <wp:effectExtent l="0" t="0" r="12700" b="0"/>
            <wp:docPr id="7" name="Picture 7" descr="/Users/cdavis/Desktop/Screen Shot 2020-04-11 at 9.47.4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cdavis/Desktop/Screen Shot 2020-04-11 at 9.47.49 P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5F2BE3" wp14:editId="5923736A">
            <wp:extent cx="5943600" cy="5626100"/>
            <wp:effectExtent l="0" t="0" r="0" b="12700"/>
            <wp:docPr id="6" name="Picture 6" descr="/Users/cdavis/Desktop/Screen Shot 2020-04-11 at 9.48.1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cdavis/Desktop/Screen Shot 2020-04-11 at 9.48.10 P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2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5BA20B" wp14:editId="03643C05">
            <wp:extent cx="5930900" cy="5689600"/>
            <wp:effectExtent l="0" t="0" r="12700" b="0"/>
            <wp:docPr id="5" name="Picture 5" descr="/Users/cdavis/Desktop/Screen Shot 2020-04-11 at 9.48.2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cdavis/Desktop/Screen Shot 2020-04-11 at 9.48.29 P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56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D3072" w:rsidSect="00B03F6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3F3"/>
    <w:rsid w:val="005873F3"/>
    <w:rsid w:val="00B03F6C"/>
    <w:rsid w:val="00B43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388F0A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0</Words>
  <Characters>4</Characters>
  <Application>Microsoft Macintosh Word</Application>
  <DocSecurity>0</DocSecurity>
  <Lines>1</Lines>
  <Paragraphs>1</Paragraphs>
  <ScaleCrop>false</ScaleCrop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chad davis</dc:creator>
  <cp:keywords/>
  <dc:description/>
  <cp:lastModifiedBy>chad davis</cp:lastModifiedBy>
  <cp:revision>1</cp:revision>
  <dcterms:created xsi:type="dcterms:W3CDTF">2020-04-12T04:53:00Z</dcterms:created>
  <dcterms:modified xsi:type="dcterms:W3CDTF">2020-04-12T04:54:00Z</dcterms:modified>
</cp:coreProperties>
</file>