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8526" w14:textId="77777777" w:rsidR="007B536D" w:rsidRDefault="007B536D" w:rsidP="00860900">
      <w:pPr>
        <w:spacing w:after="0" w:line="480" w:lineRule="auto"/>
        <w:jc w:val="center"/>
        <w:rPr>
          <w:rFonts w:ascii="Times New Roman" w:hAnsi="Times New Roman" w:cs="Times New Roman"/>
          <w:b/>
          <w:bCs/>
          <w:sz w:val="24"/>
          <w:szCs w:val="24"/>
        </w:rPr>
      </w:pPr>
      <w:r w:rsidRPr="00860900">
        <w:rPr>
          <w:rFonts w:ascii="Times New Roman" w:hAnsi="Times New Roman" w:cs="Times New Roman"/>
          <w:b/>
          <w:bCs/>
          <w:sz w:val="24"/>
          <w:szCs w:val="24"/>
        </w:rPr>
        <w:t>Cruelty-free campaign</w:t>
      </w:r>
    </w:p>
    <w:p w14:paraId="280AD666" w14:textId="17C22CE1" w:rsidR="00C674A8" w:rsidRPr="00C674A8" w:rsidRDefault="00C674A8" w:rsidP="00860900">
      <w:pPr>
        <w:spacing w:after="0" w:line="480" w:lineRule="auto"/>
        <w:jc w:val="center"/>
        <w:rPr>
          <w:rFonts w:ascii="Times New Roman" w:hAnsi="Times New Roman" w:cs="Times New Roman"/>
          <w:bCs/>
          <w:sz w:val="24"/>
          <w:szCs w:val="24"/>
        </w:rPr>
      </w:pPr>
      <w:r w:rsidRPr="00C674A8">
        <w:rPr>
          <w:rStyle w:val="Strong"/>
          <w:rFonts w:ascii="Times New Roman" w:hAnsi="Times New Roman" w:cs="Times New Roman"/>
          <w:color w:val="0E101A"/>
          <w:sz w:val="24"/>
          <w:szCs w:val="24"/>
        </w:rPr>
        <w:t>Why every human should protect animals’ right and support the compassionate treatment of animals</w:t>
      </w:r>
    </w:p>
    <w:p w14:paraId="7531B27C" w14:textId="1D9AE46F" w:rsidR="00A46522" w:rsidRPr="00860900" w:rsidRDefault="00860900" w:rsidP="008609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6522" w:rsidRPr="00860900">
        <w:rPr>
          <w:rFonts w:ascii="Times New Roman" w:eastAsia="Times New Roman" w:hAnsi="Times New Roman" w:cs="Times New Roman"/>
          <w:sz w:val="24"/>
          <w:szCs w:val="24"/>
        </w:rPr>
        <w:t>Animals like human beings have rights and requir</w:t>
      </w:r>
      <w:r w:rsidR="004E6EEB">
        <w:rPr>
          <w:rFonts w:ascii="Times New Roman" w:eastAsia="Times New Roman" w:hAnsi="Times New Roman" w:cs="Times New Roman"/>
          <w:sz w:val="24"/>
          <w:szCs w:val="24"/>
        </w:rPr>
        <w:t>e proper treatment. Humans</w:t>
      </w:r>
      <w:r w:rsidR="00A46522" w:rsidRPr="00860900">
        <w:rPr>
          <w:rFonts w:ascii="Times New Roman" w:eastAsia="Times New Roman" w:hAnsi="Times New Roman" w:cs="Times New Roman"/>
          <w:sz w:val="24"/>
          <w:szCs w:val="24"/>
        </w:rPr>
        <w:t xml:space="preserve"> and animals depend on each other in many ways. Most medical researches and pre-test of the effectiveness of most medicines are conducted using animals. Similarly, animals console and humans keep them as pets in their homes. These are just a few examples that should shed some light on how animals are vital in our ecosystem. Picture a world without animals. This campaign is about protection and respect for animals' life and rights just like we do for other fellow human beings.  </w:t>
      </w:r>
    </w:p>
    <w:p w14:paraId="0E993D28" w14:textId="18BEF129" w:rsidR="00A46522" w:rsidRPr="00860900" w:rsidRDefault="00860900" w:rsidP="008609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6522" w:rsidRPr="00860900">
        <w:rPr>
          <w:rFonts w:ascii="Times New Roman" w:eastAsia="Times New Roman" w:hAnsi="Times New Roman" w:cs="Times New Roman"/>
          <w:sz w:val="24"/>
          <w:szCs w:val="24"/>
        </w:rPr>
        <w:t>Who is responsible for protecting animals? Most people believe that it is the responsibility of wardens to protect animals. All humans are responsible for protecting animals and warranting that their rights are upheld in all settings. When we kill and mistreat animals, we are hurting ourselves. In a few years, we will realize it. Some species of animals have become extinct becaus</w:t>
      </w:r>
      <w:r w:rsidRPr="00860900">
        <w:rPr>
          <w:rFonts w:ascii="Times New Roman" w:eastAsia="Times New Roman" w:hAnsi="Times New Roman" w:cs="Times New Roman"/>
          <w:sz w:val="24"/>
          <w:szCs w:val="24"/>
        </w:rPr>
        <w:t>e of humans’</w:t>
      </w:r>
      <w:r w:rsidR="00A46522" w:rsidRPr="00860900">
        <w:rPr>
          <w:rFonts w:ascii="Times New Roman" w:eastAsia="Times New Roman" w:hAnsi="Times New Roman" w:cs="Times New Roman"/>
          <w:sz w:val="24"/>
          <w:szCs w:val="24"/>
        </w:rPr>
        <w:t xml:space="preserve"> harmful practices and lack of sympathy. In 2019 alone, for instance, a total of three hundred and sixty-one elephants died in Sri Lanka. The report from BBC News confirms that human activities caused about eighty-five percent of these deaths. Where is our sympathy? Some cultures promote selling and killing of animals. For instance, in China, wild animals are captured, sold and cooked. Scientists and manufacturing companies are hurting animals every day in the name of carrying out researches and developing new remedies for diseases and many other things. Studies can be carried in the most humane ways while considering animals' right. Factory farms, including those with excellent reputations, awards and highest certifications, hide suffering animals with a deceptive label of humane meat or cage-free. </w:t>
      </w:r>
    </w:p>
    <w:p w14:paraId="03DAD54D" w14:textId="70368224" w:rsidR="00DF0FA6" w:rsidRPr="00860900" w:rsidRDefault="00860900" w:rsidP="008609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A46522" w:rsidRPr="00860900">
        <w:rPr>
          <w:rFonts w:ascii="Times New Roman" w:eastAsia="Times New Roman" w:hAnsi="Times New Roman" w:cs="Times New Roman"/>
          <w:sz w:val="24"/>
          <w:szCs w:val="24"/>
        </w:rPr>
        <w:t>It is high time we stand up to support the compassionate treatment of all animals. Human beings must show what it takes to cherish all animals. Everything on the planet is here for a reason and deserves a chance to live happily, healthily and be respected. However, we cannot realize these changes when we keep killing and hurting animals. Let us create a humane world full of compassion to the extent that no one thin</w:t>
      </w:r>
      <w:bookmarkStart w:id="0" w:name="_GoBack"/>
      <w:bookmarkEnd w:id="0"/>
      <w:r w:rsidR="00A46522" w:rsidRPr="00860900">
        <w:rPr>
          <w:rFonts w:ascii="Times New Roman" w:eastAsia="Times New Roman" w:hAnsi="Times New Roman" w:cs="Times New Roman"/>
          <w:sz w:val="24"/>
          <w:szCs w:val="24"/>
        </w:rPr>
        <w:t>ks of killing or harming an animal.</w:t>
      </w:r>
    </w:p>
    <w:sectPr w:rsidR="00DF0FA6" w:rsidRPr="00860900" w:rsidSect="005B38C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13D2D" w14:textId="77777777" w:rsidR="00AB2458" w:rsidRDefault="00AB2458" w:rsidP="005B38CA">
      <w:pPr>
        <w:spacing w:after="0" w:line="240" w:lineRule="auto"/>
      </w:pPr>
      <w:r>
        <w:separator/>
      </w:r>
    </w:p>
  </w:endnote>
  <w:endnote w:type="continuationSeparator" w:id="0">
    <w:p w14:paraId="221DA1C7" w14:textId="77777777" w:rsidR="00AB2458" w:rsidRDefault="00AB2458" w:rsidP="005B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A24A" w14:textId="77777777" w:rsidR="00AB2458" w:rsidRDefault="00AB2458" w:rsidP="005B38CA">
      <w:pPr>
        <w:spacing w:after="0" w:line="240" w:lineRule="auto"/>
      </w:pPr>
      <w:r>
        <w:separator/>
      </w:r>
    </w:p>
  </w:footnote>
  <w:footnote w:type="continuationSeparator" w:id="0">
    <w:p w14:paraId="461F4F99" w14:textId="77777777" w:rsidR="00AB2458" w:rsidRDefault="00AB2458" w:rsidP="005B3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7732"/>
      <w:docPartObj>
        <w:docPartGallery w:val="Page Numbers (Top of Page)"/>
        <w:docPartUnique/>
      </w:docPartObj>
    </w:sdtPr>
    <w:sdtEndPr>
      <w:rPr>
        <w:noProof/>
      </w:rPr>
    </w:sdtEndPr>
    <w:sdtContent>
      <w:p w14:paraId="15523C02" w14:textId="69245721" w:rsidR="00A9771D" w:rsidRPr="005B38CA" w:rsidRDefault="00A9771D" w:rsidP="005A7105">
        <w:pPr>
          <w:pStyle w:val="Header"/>
          <w:rPr>
            <w:rFonts w:ascii="Times New Roman" w:hAnsi="Times New Roman" w:cs="Times New Roman"/>
            <w:sz w:val="24"/>
            <w:szCs w:val="24"/>
          </w:rPr>
        </w:pPr>
      </w:p>
      <w:p w14:paraId="66107F8F" w14:textId="5C2A4F6D" w:rsidR="005B38CA" w:rsidRDefault="00A9771D" w:rsidP="00A9771D">
        <w:pPr>
          <w:pStyle w:val="Header"/>
        </w:pPr>
        <w:r>
          <w:t xml:space="preserve"> </w:t>
        </w:r>
      </w:p>
    </w:sdtContent>
  </w:sdt>
  <w:p w14:paraId="4A3AE731" w14:textId="77777777" w:rsidR="005B38CA" w:rsidRDefault="005B3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9D5"/>
    <w:multiLevelType w:val="hybridMultilevel"/>
    <w:tmpl w:val="D40E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75AEF"/>
    <w:multiLevelType w:val="hybridMultilevel"/>
    <w:tmpl w:val="7AAECE18"/>
    <w:lvl w:ilvl="0" w:tplc="2054BB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72"/>
    <w:rsid w:val="00074C8E"/>
    <w:rsid w:val="000840B2"/>
    <w:rsid w:val="000C268A"/>
    <w:rsid w:val="001A4860"/>
    <w:rsid w:val="002034AA"/>
    <w:rsid w:val="002D2A43"/>
    <w:rsid w:val="002D503A"/>
    <w:rsid w:val="002F21AC"/>
    <w:rsid w:val="003111E0"/>
    <w:rsid w:val="003710D1"/>
    <w:rsid w:val="003B77C9"/>
    <w:rsid w:val="00426C22"/>
    <w:rsid w:val="00445D5C"/>
    <w:rsid w:val="00446FC3"/>
    <w:rsid w:val="004B2B53"/>
    <w:rsid w:val="004B489B"/>
    <w:rsid w:val="004C4849"/>
    <w:rsid w:val="004E6EEB"/>
    <w:rsid w:val="00506838"/>
    <w:rsid w:val="005A3299"/>
    <w:rsid w:val="005A7105"/>
    <w:rsid w:val="005A7C48"/>
    <w:rsid w:val="005B38CA"/>
    <w:rsid w:val="005F781A"/>
    <w:rsid w:val="0060183D"/>
    <w:rsid w:val="0061078B"/>
    <w:rsid w:val="00626A72"/>
    <w:rsid w:val="00683A70"/>
    <w:rsid w:val="00684AEE"/>
    <w:rsid w:val="006C2826"/>
    <w:rsid w:val="00704AC5"/>
    <w:rsid w:val="007415CF"/>
    <w:rsid w:val="00747990"/>
    <w:rsid w:val="00774638"/>
    <w:rsid w:val="00787322"/>
    <w:rsid w:val="007A23C6"/>
    <w:rsid w:val="007A243F"/>
    <w:rsid w:val="007B536D"/>
    <w:rsid w:val="007D12B8"/>
    <w:rsid w:val="007F0029"/>
    <w:rsid w:val="008136B5"/>
    <w:rsid w:val="00860900"/>
    <w:rsid w:val="008842F4"/>
    <w:rsid w:val="008C1D1C"/>
    <w:rsid w:val="008F1FD2"/>
    <w:rsid w:val="0092003F"/>
    <w:rsid w:val="00945B0D"/>
    <w:rsid w:val="009561B5"/>
    <w:rsid w:val="00A46522"/>
    <w:rsid w:val="00A843EA"/>
    <w:rsid w:val="00A862AE"/>
    <w:rsid w:val="00A9771D"/>
    <w:rsid w:val="00AA4EA3"/>
    <w:rsid w:val="00AB2458"/>
    <w:rsid w:val="00AB6F9B"/>
    <w:rsid w:val="00B25C6F"/>
    <w:rsid w:val="00B26164"/>
    <w:rsid w:val="00BA4908"/>
    <w:rsid w:val="00BF4862"/>
    <w:rsid w:val="00C568BF"/>
    <w:rsid w:val="00C62EDF"/>
    <w:rsid w:val="00C674A8"/>
    <w:rsid w:val="00C766B2"/>
    <w:rsid w:val="00C95C73"/>
    <w:rsid w:val="00CA428A"/>
    <w:rsid w:val="00D54C84"/>
    <w:rsid w:val="00D97B39"/>
    <w:rsid w:val="00DF0FA6"/>
    <w:rsid w:val="00DF4AC5"/>
    <w:rsid w:val="00E9402B"/>
    <w:rsid w:val="00F56B30"/>
    <w:rsid w:val="00F61009"/>
    <w:rsid w:val="00FD4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CA"/>
  </w:style>
  <w:style w:type="paragraph" w:styleId="Footer">
    <w:name w:val="footer"/>
    <w:basedOn w:val="Normal"/>
    <w:link w:val="FooterChar"/>
    <w:uiPriority w:val="99"/>
    <w:unhideWhenUsed/>
    <w:rsid w:val="005B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CA"/>
  </w:style>
  <w:style w:type="character" w:styleId="Hyperlink">
    <w:name w:val="Hyperlink"/>
    <w:basedOn w:val="DefaultParagraphFont"/>
    <w:uiPriority w:val="99"/>
    <w:semiHidden/>
    <w:unhideWhenUsed/>
    <w:rsid w:val="004B489B"/>
    <w:rPr>
      <w:color w:val="0000FF"/>
      <w:u w:val="single"/>
    </w:rPr>
  </w:style>
  <w:style w:type="character" w:styleId="Strong">
    <w:name w:val="Strong"/>
    <w:basedOn w:val="DefaultParagraphFont"/>
    <w:uiPriority w:val="22"/>
    <w:qFormat/>
    <w:rsid w:val="00684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A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3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8CA"/>
  </w:style>
  <w:style w:type="paragraph" w:styleId="Footer">
    <w:name w:val="footer"/>
    <w:basedOn w:val="Normal"/>
    <w:link w:val="FooterChar"/>
    <w:uiPriority w:val="99"/>
    <w:unhideWhenUsed/>
    <w:rsid w:val="005B3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8CA"/>
  </w:style>
  <w:style w:type="character" w:styleId="Hyperlink">
    <w:name w:val="Hyperlink"/>
    <w:basedOn w:val="DefaultParagraphFont"/>
    <w:uiPriority w:val="99"/>
    <w:semiHidden/>
    <w:unhideWhenUsed/>
    <w:rsid w:val="004B489B"/>
    <w:rPr>
      <w:color w:val="0000FF"/>
      <w:u w:val="single"/>
    </w:rPr>
  </w:style>
  <w:style w:type="character" w:styleId="Strong">
    <w:name w:val="Strong"/>
    <w:basedOn w:val="DefaultParagraphFont"/>
    <w:uiPriority w:val="22"/>
    <w:qFormat/>
    <w:rsid w:val="00684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13280">
      <w:bodyDiv w:val="1"/>
      <w:marLeft w:val="0"/>
      <w:marRight w:val="0"/>
      <w:marTop w:val="0"/>
      <w:marBottom w:val="0"/>
      <w:divBdr>
        <w:top w:val="none" w:sz="0" w:space="0" w:color="auto"/>
        <w:left w:val="none" w:sz="0" w:space="0" w:color="auto"/>
        <w:bottom w:val="none" w:sz="0" w:space="0" w:color="auto"/>
        <w:right w:val="none" w:sz="0" w:space="0" w:color="auto"/>
      </w:divBdr>
      <w:divsChild>
        <w:div w:id="1222713500">
          <w:marLeft w:val="0"/>
          <w:marRight w:val="0"/>
          <w:marTop w:val="0"/>
          <w:marBottom w:val="0"/>
          <w:divBdr>
            <w:top w:val="none" w:sz="0" w:space="0" w:color="auto"/>
            <w:left w:val="none" w:sz="0" w:space="0" w:color="auto"/>
            <w:bottom w:val="none" w:sz="0" w:space="0" w:color="auto"/>
            <w:right w:val="none" w:sz="0" w:space="0" w:color="auto"/>
          </w:divBdr>
        </w:div>
      </w:divsChild>
    </w:div>
    <w:div w:id="9509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CHEMASE</cp:lastModifiedBy>
  <cp:revision>6</cp:revision>
  <dcterms:created xsi:type="dcterms:W3CDTF">2020-03-22T13:46:00Z</dcterms:created>
  <dcterms:modified xsi:type="dcterms:W3CDTF">2020-03-23T01:03:00Z</dcterms:modified>
</cp:coreProperties>
</file>